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0E3A" w:rsidRDefault="00270E3A" w:rsidP="00270E3A">
      <w:pPr>
        <w:pBdr>
          <w:bottom w:val="single" w:sz="12" w:space="1" w:color="auto"/>
        </w:pBdr>
        <w:jc w:val="center"/>
        <w:rPr>
          <w:rFonts w:cs="Times New Roman"/>
          <w:szCs w:val="28"/>
        </w:rPr>
      </w:pPr>
      <w:r w:rsidRPr="00BC594A">
        <w:rPr>
          <w:rFonts w:cs="Times New Roman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4" o:title="" gain="192753f" blacklevel="-11796f"/>
          </v:shape>
          <o:OLEObject Type="Embed" ProgID="Word.Picture.8" ShapeID="_x0000_i1025" DrawAspect="Content" ObjectID="_1670398621" r:id="rId5"/>
        </w:object>
      </w:r>
    </w:p>
    <w:p w:rsidR="00270E3A" w:rsidRDefault="00270E3A" w:rsidP="00270E3A">
      <w:pPr>
        <w:pBdr>
          <w:bottom w:val="single" w:sz="12" w:space="1" w:color="auto"/>
        </w:pBdr>
        <w:jc w:val="center"/>
        <w:rPr>
          <w:rFonts w:cs="Times New Roman"/>
          <w:b/>
          <w:szCs w:val="28"/>
        </w:rPr>
      </w:pPr>
      <w:r w:rsidRPr="009D1907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Cs w:val="28"/>
        </w:rPr>
        <w:t xml:space="preserve">БЮДЖЕТНОЕ УЧРЕЖДЕНИЕ СОЦИАЛЬНОГО </w:t>
      </w:r>
    </w:p>
    <w:p w:rsidR="00270E3A" w:rsidRDefault="00270E3A" w:rsidP="00270E3A">
      <w:pPr>
        <w:pBdr>
          <w:bottom w:val="single" w:sz="12" w:space="1" w:color="auto"/>
        </w:pBd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ОБСЛУЖИВАНИЯ ИВАНОВСКОЙ ОБЛАСТИ</w:t>
      </w:r>
    </w:p>
    <w:p w:rsidR="00270E3A" w:rsidRPr="009D1907" w:rsidRDefault="00270E3A" w:rsidP="00270E3A">
      <w:pPr>
        <w:pBdr>
          <w:bottom w:val="single" w:sz="12" w:space="1" w:color="auto"/>
        </w:pBd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«КОМСОМОЛЬСКИЙ ЦЕНТР СОЦИАЛЬНОГО ОБСЛУЖИВАНИЯ»</w:t>
      </w:r>
    </w:p>
    <w:p w:rsidR="00270E3A" w:rsidRDefault="00270E3A" w:rsidP="00270E3A">
      <w:pPr>
        <w:jc w:val="center"/>
        <w:rPr>
          <w:rFonts w:cs="Times New Roman"/>
          <w:sz w:val="20"/>
          <w:szCs w:val="20"/>
        </w:rPr>
      </w:pPr>
      <w:r w:rsidRPr="00ED66EF">
        <w:rPr>
          <w:rFonts w:cs="Times New Roman"/>
          <w:sz w:val="20"/>
          <w:szCs w:val="20"/>
        </w:rPr>
        <w:t xml:space="preserve">155 </w:t>
      </w:r>
      <w:proofErr w:type="gramStart"/>
      <w:r w:rsidRPr="00ED66EF">
        <w:rPr>
          <w:rFonts w:cs="Times New Roman"/>
          <w:sz w:val="20"/>
          <w:szCs w:val="20"/>
        </w:rPr>
        <w:t>150  г.</w:t>
      </w:r>
      <w:proofErr w:type="gramEnd"/>
      <w:r w:rsidRPr="00ED66EF">
        <w:rPr>
          <w:rFonts w:cs="Times New Roman"/>
          <w:sz w:val="20"/>
          <w:szCs w:val="20"/>
        </w:rPr>
        <w:t xml:space="preserve"> Комсомольск, пер. Торговый, д. 2 т. 4-24-30, т/ф 4-20-93 e-</w:t>
      </w:r>
      <w:proofErr w:type="spellStart"/>
      <w:r w:rsidRPr="00ED66EF">
        <w:rPr>
          <w:rFonts w:cs="Times New Roman"/>
          <w:sz w:val="20"/>
          <w:szCs w:val="20"/>
        </w:rPr>
        <w:t>mail</w:t>
      </w:r>
      <w:proofErr w:type="spellEnd"/>
      <w:r w:rsidRPr="00ED66EF">
        <w:rPr>
          <w:rFonts w:cs="Times New Roman"/>
          <w:sz w:val="20"/>
          <w:szCs w:val="20"/>
        </w:rPr>
        <w:t xml:space="preserve">: </w:t>
      </w:r>
      <w:hyperlink r:id="rId6" w:history="1">
        <w:r w:rsidRPr="009D78B7">
          <w:rPr>
            <w:rStyle w:val="a6"/>
            <w:rFonts w:cs="Times New Roman"/>
            <w:sz w:val="20"/>
            <w:szCs w:val="20"/>
          </w:rPr>
          <w:t>komsomol_cson@gov37.ivanovo.ru</w:t>
        </w:r>
      </w:hyperlink>
    </w:p>
    <w:p w:rsidR="00270E3A" w:rsidRDefault="00270E3A" w:rsidP="009704E7">
      <w:pPr>
        <w:jc w:val="center"/>
        <w:rPr>
          <w:rFonts w:cs="Times New Roman"/>
          <w:sz w:val="24"/>
          <w:szCs w:val="24"/>
        </w:rPr>
      </w:pPr>
    </w:p>
    <w:p w:rsidR="00270E3A" w:rsidRDefault="00270E3A" w:rsidP="009704E7">
      <w:pPr>
        <w:jc w:val="center"/>
        <w:rPr>
          <w:rFonts w:cs="Times New Roman"/>
          <w:sz w:val="24"/>
          <w:szCs w:val="24"/>
        </w:rPr>
      </w:pPr>
    </w:p>
    <w:p w:rsidR="009704E7" w:rsidRPr="00477E54" w:rsidRDefault="009704E7" w:rsidP="009704E7">
      <w:pPr>
        <w:jc w:val="center"/>
        <w:rPr>
          <w:rFonts w:cs="Times New Roman"/>
          <w:b/>
          <w:sz w:val="24"/>
          <w:szCs w:val="24"/>
        </w:rPr>
      </w:pPr>
      <w:r w:rsidRPr="00477E54">
        <w:rPr>
          <w:rFonts w:cs="Times New Roman"/>
          <w:sz w:val="24"/>
          <w:szCs w:val="24"/>
        </w:rPr>
        <w:t>«Календарь добрых дел»</w:t>
      </w:r>
      <w:r w:rsidRPr="00477E54">
        <w:rPr>
          <w:rFonts w:cs="Times New Roman"/>
          <w:b/>
          <w:sz w:val="24"/>
          <w:szCs w:val="24"/>
        </w:rPr>
        <w:t xml:space="preserve"> -</w:t>
      </w:r>
    </w:p>
    <w:p w:rsidR="00EE6531" w:rsidRPr="00477E54" w:rsidRDefault="009704E7" w:rsidP="002921D6">
      <w:pPr>
        <w:jc w:val="center"/>
        <w:rPr>
          <w:rFonts w:cs="Times New Roman"/>
          <w:sz w:val="24"/>
          <w:szCs w:val="24"/>
        </w:rPr>
      </w:pPr>
      <w:r w:rsidRPr="00477E54">
        <w:rPr>
          <w:rFonts w:cs="Times New Roman"/>
          <w:sz w:val="24"/>
          <w:szCs w:val="24"/>
        </w:rPr>
        <w:t>перечень</w:t>
      </w:r>
      <w:r w:rsidR="002921D6" w:rsidRPr="00477E54">
        <w:rPr>
          <w:rFonts w:cs="Times New Roman"/>
          <w:sz w:val="24"/>
          <w:szCs w:val="24"/>
        </w:rPr>
        <w:t xml:space="preserve"> </w:t>
      </w:r>
      <w:r w:rsidR="00E15F65" w:rsidRPr="00477E54">
        <w:rPr>
          <w:rFonts w:cs="Times New Roman"/>
          <w:sz w:val="24"/>
          <w:szCs w:val="24"/>
        </w:rPr>
        <w:t xml:space="preserve">областных </w:t>
      </w:r>
      <w:r w:rsidR="002921D6" w:rsidRPr="00477E54">
        <w:rPr>
          <w:rFonts w:cs="Times New Roman"/>
          <w:sz w:val="24"/>
          <w:szCs w:val="24"/>
        </w:rPr>
        <w:t>волонтерских акций</w:t>
      </w:r>
      <w:r w:rsidR="00EE6531" w:rsidRPr="00477E54">
        <w:rPr>
          <w:rFonts w:cs="Times New Roman"/>
          <w:sz w:val="24"/>
          <w:szCs w:val="24"/>
        </w:rPr>
        <w:t>,</w:t>
      </w:r>
      <w:r w:rsidR="002921D6" w:rsidRPr="00477E54">
        <w:rPr>
          <w:rFonts w:cs="Times New Roman"/>
          <w:sz w:val="24"/>
          <w:szCs w:val="24"/>
        </w:rPr>
        <w:t xml:space="preserve"> </w:t>
      </w:r>
      <w:r w:rsidR="00EE6531" w:rsidRPr="00477E54">
        <w:rPr>
          <w:rFonts w:cs="Times New Roman"/>
          <w:sz w:val="24"/>
          <w:szCs w:val="24"/>
        </w:rPr>
        <w:t>орган</w:t>
      </w:r>
      <w:r w:rsidR="0041016E">
        <w:rPr>
          <w:rFonts w:cs="Times New Roman"/>
          <w:sz w:val="24"/>
          <w:szCs w:val="24"/>
        </w:rPr>
        <w:t>изуемых ОБУСО «Комсомольский ЦСО»</w:t>
      </w:r>
      <w:r w:rsidR="00E15F65" w:rsidRPr="00477E54">
        <w:rPr>
          <w:rFonts w:cs="Times New Roman"/>
          <w:sz w:val="24"/>
          <w:szCs w:val="24"/>
        </w:rPr>
        <w:t xml:space="preserve"> </w:t>
      </w:r>
      <w:r w:rsidR="008D4382">
        <w:rPr>
          <w:rFonts w:cs="Times New Roman"/>
          <w:sz w:val="24"/>
          <w:szCs w:val="24"/>
        </w:rPr>
        <w:t>на 01 января</w:t>
      </w:r>
      <w:r w:rsidR="000C5126">
        <w:rPr>
          <w:rFonts w:cs="Times New Roman"/>
          <w:sz w:val="24"/>
          <w:szCs w:val="24"/>
        </w:rPr>
        <w:t xml:space="preserve"> </w:t>
      </w:r>
      <w:r w:rsidR="008D4382">
        <w:rPr>
          <w:rFonts w:cs="Times New Roman"/>
          <w:sz w:val="24"/>
          <w:szCs w:val="24"/>
        </w:rPr>
        <w:t>2021</w:t>
      </w:r>
      <w:r w:rsidR="00261499">
        <w:rPr>
          <w:rFonts w:cs="Times New Roman"/>
          <w:sz w:val="24"/>
          <w:szCs w:val="24"/>
        </w:rPr>
        <w:t>г</w:t>
      </w:r>
    </w:p>
    <w:p w:rsidR="00B40021" w:rsidRPr="00477E54" w:rsidRDefault="009704E7" w:rsidP="002921D6">
      <w:pPr>
        <w:jc w:val="center"/>
        <w:rPr>
          <w:rFonts w:cs="Times New Roman"/>
          <w:sz w:val="24"/>
          <w:szCs w:val="24"/>
        </w:rPr>
      </w:pPr>
      <w:r w:rsidRPr="00477E54">
        <w:rPr>
          <w:rFonts w:cs="Times New Roman"/>
          <w:sz w:val="24"/>
          <w:szCs w:val="24"/>
        </w:rPr>
        <w:t xml:space="preserve"> </w:t>
      </w:r>
    </w:p>
    <w:p w:rsidR="002921D6" w:rsidRPr="00477E54" w:rsidRDefault="002921D6" w:rsidP="002921D6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238"/>
        <w:gridCol w:w="2104"/>
        <w:gridCol w:w="4732"/>
        <w:gridCol w:w="2054"/>
        <w:gridCol w:w="3553"/>
        <w:gridCol w:w="1770"/>
      </w:tblGrid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E54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E54">
              <w:rPr>
                <w:rFonts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E54">
              <w:rPr>
                <w:rFonts w:cs="Times New Roman"/>
                <w:b/>
                <w:sz w:val="24"/>
                <w:szCs w:val="24"/>
              </w:rPr>
              <w:t>Цель акции</w:t>
            </w:r>
          </w:p>
          <w:p w:rsidR="00477E54" w:rsidRPr="00477E54" w:rsidRDefault="00477E54" w:rsidP="00BE6E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E54">
              <w:rPr>
                <w:rFonts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53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Количество волонтеров, принявших участие </w:t>
            </w:r>
          </w:p>
        </w:tc>
        <w:tc>
          <w:tcPr>
            <w:tcW w:w="1770" w:type="dxa"/>
          </w:tcPr>
          <w:p w:rsidR="00477E54" w:rsidRDefault="00477E54" w:rsidP="002921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Охват граждан 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104" w:type="dxa"/>
          </w:tcPr>
          <w:p w:rsidR="00477E54" w:rsidRPr="00477E54" w:rsidRDefault="00477E54" w:rsidP="00CF26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«Снежные рейды» 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Уборка придомовых территорий у граждан старшего поколения от снега и наледи </w:t>
            </w:r>
          </w:p>
        </w:tc>
        <w:tc>
          <w:tcPr>
            <w:tcW w:w="2054" w:type="dxa"/>
          </w:tcPr>
          <w:p w:rsidR="00477E54" w:rsidRPr="00477E54" w:rsidRDefault="00C537BC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13 по 19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января  </w:t>
            </w:r>
          </w:p>
        </w:tc>
        <w:tc>
          <w:tcPr>
            <w:tcW w:w="3553" w:type="dxa"/>
          </w:tcPr>
          <w:p w:rsidR="00477E54" w:rsidRPr="00477E54" w:rsidRDefault="0065174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770" w:type="dxa"/>
          </w:tcPr>
          <w:p w:rsidR="00477E54" w:rsidRPr="00477E54" w:rsidRDefault="0065174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«23 февраля» 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Поздравление пожилых мужчин с Днем защитника Отечества. Социально-бытовая помощь. </w:t>
            </w:r>
          </w:p>
        </w:tc>
        <w:tc>
          <w:tcPr>
            <w:tcW w:w="205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С 20 по 23 февраля </w:t>
            </w:r>
          </w:p>
        </w:tc>
        <w:tc>
          <w:tcPr>
            <w:tcW w:w="3553" w:type="dxa"/>
          </w:tcPr>
          <w:p w:rsidR="00477E54" w:rsidRPr="00477E54" w:rsidRDefault="003147B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C537BC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1E6AAF">
              <w:rPr>
                <w:rFonts w:cs="Times New Roman"/>
                <w:sz w:val="24"/>
                <w:szCs w:val="24"/>
              </w:rPr>
              <w:t>–серебряных волонтеров)</w:t>
            </w:r>
          </w:p>
        </w:tc>
        <w:tc>
          <w:tcPr>
            <w:tcW w:w="1770" w:type="dxa"/>
          </w:tcPr>
          <w:p w:rsidR="00477E54" w:rsidRPr="00477E54" w:rsidRDefault="003147B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</w:tr>
      <w:tr w:rsidR="00C537BC" w:rsidRPr="00477E54" w:rsidTr="00E20EFD">
        <w:trPr>
          <w:trHeight w:val="1666"/>
        </w:trPr>
        <w:tc>
          <w:tcPr>
            <w:tcW w:w="1238" w:type="dxa"/>
          </w:tcPr>
          <w:p w:rsidR="00C537BC" w:rsidRPr="00477E54" w:rsidRDefault="00C537BC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4" w:type="dxa"/>
          </w:tcPr>
          <w:p w:rsidR="00C537BC" w:rsidRPr="00477E54" w:rsidRDefault="00C537BC" w:rsidP="00330A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«Красота в подарок» </w:t>
            </w:r>
          </w:p>
        </w:tc>
        <w:tc>
          <w:tcPr>
            <w:tcW w:w="4732" w:type="dxa"/>
          </w:tcPr>
          <w:p w:rsidR="00C537BC" w:rsidRPr="00477E54" w:rsidRDefault="00C537BC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Поздравление пожилых женщин с Международным женским днем. Оказание бесплатных парикмахерских и косметических услуг. </w:t>
            </w:r>
          </w:p>
        </w:tc>
        <w:tc>
          <w:tcPr>
            <w:tcW w:w="2054" w:type="dxa"/>
          </w:tcPr>
          <w:p w:rsidR="00C537BC" w:rsidRPr="00477E54" w:rsidRDefault="00C537BC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 по 10</w:t>
            </w:r>
            <w:r w:rsidRPr="00477E54">
              <w:rPr>
                <w:rFonts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3553" w:type="dxa"/>
          </w:tcPr>
          <w:p w:rsidR="00C537BC" w:rsidRPr="00477E54" w:rsidRDefault="003147B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43(3</w:t>
            </w:r>
            <w:r w:rsidR="00C537BC">
              <w:rPr>
                <w:rFonts w:cs="Times New Roman"/>
                <w:sz w:val="24"/>
                <w:szCs w:val="24"/>
              </w:rPr>
              <w:t>-серебряных волонтеров)</w:t>
            </w:r>
          </w:p>
          <w:p w:rsidR="00C537BC" w:rsidRPr="00477E54" w:rsidRDefault="00C537BC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537BC" w:rsidRPr="00477E54" w:rsidRDefault="003147BA" w:rsidP="00C537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304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 «Будьте здоровы» </w:t>
            </w:r>
          </w:p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Профилактические акции по формированию здорового образа жизни и профилактики различных заболеваний. Раздача листовок в общественных местах, проведение диагностических мероприятий, оздоровительных упражнений. </w:t>
            </w:r>
          </w:p>
        </w:tc>
        <w:tc>
          <w:tcPr>
            <w:tcW w:w="2054" w:type="dxa"/>
          </w:tcPr>
          <w:p w:rsidR="00477E54" w:rsidRPr="00477E54" w:rsidRDefault="0065174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6 по 10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3553" w:type="dxa"/>
          </w:tcPr>
          <w:p w:rsidR="00477E54" w:rsidRPr="00477E54" w:rsidRDefault="003E4CF4" w:rsidP="003147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="0041016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7E54" w:rsidRPr="00477E54" w:rsidRDefault="003E4CF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416</w:t>
            </w:r>
          </w:p>
        </w:tc>
      </w:tr>
      <w:tr w:rsidR="00270E3A" w:rsidRPr="00477E54" w:rsidTr="00270E3A">
        <w:trPr>
          <w:trHeight w:val="691"/>
        </w:trPr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«Парк Победы» </w:t>
            </w:r>
          </w:p>
          <w:p w:rsidR="00477E54" w:rsidRPr="00477E54" w:rsidRDefault="00477E54" w:rsidP="000B30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Организация торжественных митингов, патриотических мероприятий, благотворительных акций по благоустройству и др. мероприятия в городских парках </w:t>
            </w:r>
          </w:p>
        </w:tc>
        <w:tc>
          <w:tcPr>
            <w:tcW w:w="2054" w:type="dxa"/>
          </w:tcPr>
          <w:p w:rsidR="00477E54" w:rsidRPr="00477E54" w:rsidRDefault="0065174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6 по 15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3553" w:type="dxa"/>
          </w:tcPr>
          <w:p w:rsidR="00477E54" w:rsidRPr="00477E54" w:rsidRDefault="006836D7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477E54" w:rsidRPr="00477E54" w:rsidRDefault="006836D7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F35E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«Ветеран живет рядом» 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Поздравление ветеранов с Великой Победой, оказание социально-бытовой помощи</w:t>
            </w:r>
          </w:p>
        </w:tc>
        <w:tc>
          <w:tcPr>
            <w:tcW w:w="2054" w:type="dxa"/>
          </w:tcPr>
          <w:p w:rsidR="00477E54" w:rsidRPr="00477E54" w:rsidRDefault="0065174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553" w:type="dxa"/>
          </w:tcPr>
          <w:p w:rsidR="00477E54" w:rsidRPr="00477E54" w:rsidRDefault="006836D7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770" w:type="dxa"/>
          </w:tcPr>
          <w:p w:rsidR="00477E54" w:rsidRPr="00477E54" w:rsidRDefault="006836D7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«Зеленые рейды» </w:t>
            </w:r>
          </w:p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Оказание помощи в проведении мероприятий по благоустройству территорий общественных мест, муниципальных учреждений или придомовых территорий получателей социальных услуг.</w:t>
            </w:r>
          </w:p>
        </w:tc>
        <w:tc>
          <w:tcPr>
            <w:tcW w:w="205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53" w:type="dxa"/>
          </w:tcPr>
          <w:p w:rsidR="00477E54" w:rsidRPr="00477E54" w:rsidRDefault="00BF2E68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70" w:type="dxa"/>
          </w:tcPr>
          <w:p w:rsidR="00477E54" w:rsidRPr="00477E54" w:rsidRDefault="00BF2E68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2104" w:type="dxa"/>
          </w:tcPr>
          <w:p w:rsidR="00477E54" w:rsidRPr="00477E54" w:rsidRDefault="00477E54" w:rsidP="00B944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«Неделя самоуправления» 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«Серебряные» волонтеры выступают в роли руководителя клубного объединения, Школы, курсов, которые действуют в учреждении и проводят занятия, подготовленные самостоятельно или при помощи сотрудников учреждения </w:t>
            </w:r>
          </w:p>
        </w:tc>
        <w:tc>
          <w:tcPr>
            <w:tcW w:w="2054" w:type="dxa"/>
          </w:tcPr>
          <w:p w:rsidR="00477E54" w:rsidRPr="00477E54" w:rsidRDefault="0065174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13 по 17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3553" w:type="dxa"/>
          </w:tcPr>
          <w:p w:rsidR="00477E54" w:rsidRPr="00477E54" w:rsidRDefault="00EA455E" w:rsidP="003147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5174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7E54" w:rsidRPr="00477E54" w:rsidRDefault="00EA455E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330A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104" w:type="dxa"/>
          </w:tcPr>
          <w:p w:rsidR="00477E54" w:rsidRPr="00477E54" w:rsidRDefault="00477E54" w:rsidP="00330A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«Пешеход. Дорога. Жизнь.» или «Засветись на дороге»</w:t>
            </w:r>
          </w:p>
          <w:p w:rsidR="00477E54" w:rsidRPr="00477E54" w:rsidRDefault="00477E54" w:rsidP="00330A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477E54" w:rsidRPr="00477E54" w:rsidRDefault="00477E54" w:rsidP="00330A33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Привлечение внимания к соблюдению правил дорожного движения, выдача светоотражающих элементов и листовок, призывающих соблюдать правила дорожного движения</w:t>
            </w:r>
          </w:p>
        </w:tc>
        <w:tc>
          <w:tcPr>
            <w:tcW w:w="2054" w:type="dxa"/>
          </w:tcPr>
          <w:p w:rsidR="00477E54" w:rsidRPr="00477E54" w:rsidRDefault="0065174A" w:rsidP="00330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24 по 28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3553" w:type="dxa"/>
          </w:tcPr>
          <w:p w:rsidR="00477E54" w:rsidRPr="00477E54" w:rsidRDefault="00025C99" w:rsidP="00330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770" w:type="dxa"/>
          </w:tcPr>
          <w:p w:rsidR="00477E54" w:rsidRPr="00477E54" w:rsidRDefault="00025C99" w:rsidP="00330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«Уборка урожая»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Оказание помощи в уборке урожая у одиноких пожилых граждан</w:t>
            </w:r>
          </w:p>
        </w:tc>
        <w:tc>
          <w:tcPr>
            <w:tcW w:w="205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53" w:type="dxa"/>
          </w:tcPr>
          <w:p w:rsidR="00477E54" w:rsidRPr="00477E54" w:rsidRDefault="000C5126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770" w:type="dxa"/>
          </w:tcPr>
          <w:p w:rsidR="00477E54" w:rsidRPr="00477E54" w:rsidRDefault="000C5126" w:rsidP="006C0C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«Неделя пожилого человека» </w:t>
            </w:r>
          </w:p>
        </w:tc>
        <w:tc>
          <w:tcPr>
            <w:tcW w:w="4732" w:type="dxa"/>
          </w:tcPr>
          <w:p w:rsidR="00477E54" w:rsidRPr="00477E54" w:rsidRDefault="007351BF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ежедневно 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мероприятий и акций для граждан старшего поколения </w:t>
            </w:r>
          </w:p>
        </w:tc>
        <w:tc>
          <w:tcPr>
            <w:tcW w:w="2054" w:type="dxa"/>
          </w:tcPr>
          <w:p w:rsidR="00477E54" w:rsidRPr="00477E54" w:rsidRDefault="0065174A" w:rsidP="00BE6E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28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сентября по </w:t>
            </w:r>
          </w:p>
          <w:p w:rsidR="00477E54" w:rsidRPr="00477E54" w:rsidRDefault="0065174A" w:rsidP="00BE6E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3553" w:type="dxa"/>
          </w:tcPr>
          <w:p w:rsidR="00477E54" w:rsidRPr="00477E54" w:rsidRDefault="005775A5" w:rsidP="00BE6E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770" w:type="dxa"/>
          </w:tcPr>
          <w:p w:rsidR="00477E54" w:rsidRPr="00477E54" w:rsidRDefault="005775A5" w:rsidP="006C0C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347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4" w:type="dxa"/>
          </w:tcPr>
          <w:p w:rsidR="00477E54" w:rsidRPr="00477E54" w:rsidRDefault="00477E54" w:rsidP="004F61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«Осторожно! Мошенники!»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Информирование граждан старшего поколения о возможных случаях мошенничества посредством раздачи информационных листовок на улицах города и на дому у получателей социальных услуг </w:t>
            </w:r>
          </w:p>
        </w:tc>
        <w:tc>
          <w:tcPr>
            <w:tcW w:w="2054" w:type="dxa"/>
          </w:tcPr>
          <w:p w:rsidR="00477E54" w:rsidRPr="00477E54" w:rsidRDefault="0065174A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9 по 13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553" w:type="dxa"/>
          </w:tcPr>
          <w:p w:rsidR="00A43A7D" w:rsidRPr="00477E54" w:rsidRDefault="001C4D46" w:rsidP="003147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A43A7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7E54" w:rsidRPr="00477E54" w:rsidRDefault="001C4D46" w:rsidP="006C0C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358</w:t>
            </w:r>
          </w:p>
        </w:tc>
      </w:tr>
      <w:tr w:rsidR="00270E3A" w:rsidRPr="00477E54" w:rsidTr="00270E3A">
        <w:tc>
          <w:tcPr>
            <w:tcW w:w="1238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«Дед Мороз идет к вам» </w:t>
            </w:r>
          </w:p>
        </w:tc>
        <w:tc>
          <w:tcPr>
            <w:tcW w:w="4732" w:type="dxa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Организация костюмированных поздравлений получателей социальных услуг на дому </w:t>
            </w:r>
          </w:p>
        </w:tc>
        <w:tc>
          <w:tcPr>
            <w:tcW w:w="205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С 23 по 31 декабря </w:t>
            </w:r>
          </w:p>
        </w:tc>
        <w:tc>
          <w:tcPr>
            <w:tcW w:w="3553" w:type="dxa"/>
          </w:tcPr>
          <w:p w:rsidR="00477E54" w:rsidRPr="00477E54" w:rsidRDefault="008D4382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770" w:type="dxa"/>
          </w:tcPr>
          <w:p w:rsidR="00477E54" w:rsidRPr="00477E54" w:rsidRDefault="008D4382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</w:tr>
      <w:tr w:rsidR="00270E3A" w:rsidRPr="00477E54" w:rsidTr="00270E3A">
        <w:tc>
          <w:tcPr>
            <w:tcW w:w="1238" w:type="dxa"/>
            <w:vMerge w:val="restart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«Капельки доброты» </w:t>
            </w:r>
          </w:p>
        </w:tc>
        <w:tc>
          <w:tcPr>
            <w:tcW w:w="6786" w:type="dxa"/>
            <w:gridSpan w:val="2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Посещение детей в стационарных лечебных заведениях с игровыми развлекательными программами</w:t>
            </w:r>
          </w:p>
        </w:tc>
        <w:tc>
          <w:tcPr>
            <w:tcW w:w="3553" w:type="dxa"/>
          </w:tcPr>
          <w:p w:rsidR="00477E54" w:rsidRPr="00477E54" w:rsidRDefault="00270E3A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477E54" w:rsidRPr="00477E54" w:rsidRDefault="00270E3A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0E3A" w:rsidRPr="00477E54" w:rsidTr="00270E3A">
        <w:tc>
          <w:tcPr>
            <w:tcW w:w="1238" w:type="dxa"/>
            <w:vMerge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«Добрая покупка» </w:t>
            </w:r>
          </w:p>
        </w:tc>
        <w:tc>
          <w:tcPr>
            <w:tcW w:w="6786" w:type="dxa"/>
            <w:gridSpan w:val="2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Организация сбора помощи для нуждающихся граждан в сетевых магазинах, формирование наборов и выдача их </w:t>
            </w:r>
            <w:r w:rsidRPr="00477E54">
              <w:rPr>
                <w:rFonts w:cs="Times New Roman"/>
                <w:sz w:val="24"/>
                <w:szCs w:val="24"/>
              </w:rPr>
              <w:lastRenderedPageBreak/>
              <w:t xml:space="preserve">нуждающимся гражданам. </w:t>
            </w:r>
          </w:p>
        </w:tc>
        <w:tc>
          <w:tcPr>
            <w:tcW w:w="3553" w:type="dxa"/>
          </w:tcPr>
          <w:p w:rsidR="00477E54" w:rsidRPr="00477E54" w:rsidRDefault="003147BA" w:rsidP="003147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 (1 серебряный волонтер)</w:t>
            </w:r>
            <w:r w:rsidR="0065174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7E54" w:rsidRPr="00477E54" w:rsidRDefault="003147BA" w:rsidP="00E578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70E3A" w:rsidRPr="00477E54" w:rsidTr="00270E3A">
        <w:tc>
          <w:tcPr>
            <w:tcW w:w="1238" w:type="dxa"/>
            <w:vMerge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«Ненужная бумага </w:t>
            </w:r>
          </w:p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в нужное дело» </w:t>
            </w:r>
          </w:p>
        </w:tc>
        <w:tc>
          <w:tcPr>
            <w:tcW w:w="6786" w:type="dxa"/>
            <w:gridSpan w:val="2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Сбор макулатуры у граждан старшего поколения и приобретение на вырученные средства подарков для детей-инвалидов</w:t>
            </w:r>
            <w:r w:rsidRPr="00477E5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</w:tcPr>
          <w:p w:rsidR="00477E54" w:rsidRPr="00477E54" w:rsidRDefault="005775A5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477E54" w:rsidRPr="00477E54" w:rsidRDefault="005775A5" w:rsidP="006223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270E3A" w:rsidRPr="00477E54" w:rsidTr="00270E3A">
        <w:tc>
          <w:tcPr>
            <w:tcW w:w="1238" w:type="dxa"/>
            <w:vMerge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«Праздник на дом» </w:t>
            </w:r>
          </w:p>
        </w:tc>
        <w:tc>
          <w:tcPr>
            <w:tcW w:w="6786" w:type="dxa"/>
            <w:gridSpan w:val="2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Организация праздников к юбилеям и праздничным датам на дому у одиноких пожилых граждан </w:t>
            </w:r>
          </w:p>
        </w:tc>
        <w:tc>
          <w:tcPr>
            <w:tcW w:w="3553" w:type="dxa"/>
          </w:tcPr>
          <w:p w:rsidR="00477E54" w:rsidRPr="00477E54" w:rsidRDefault="004D34F1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65174A">
              <w:rPr>
                <w:rFonts w:cs="Times New Roman"/>
                <w:sz w:val="24"/>
                <w:szCs w:val="24"/>
              </w:rPr>
              <w:t xml:space="preserve"> (</w:t>
            </w:r>
            <w:r w:rsidR="005775A5">
              <w:rPr>
                <w:rFonts w:cs="Times New Roman"/>
                <w:sz w:val="24"/>
                <w:szCs w:val="24"/>
              </w:rPr>
              <w:t>2–серебряных</w:t>
            </w:r>
            <w:r w:rsidR="003147BA">
              <w:rPr>
                <w:rFonts w:cs="Times New Roman"/>
                <w:sz w:val="24"/>
                <w:szCs w:val="24"/>
              </w:rPr>
              <w:t xml:space="preserve"> волонтер</w:t>
            </w:r>
            <w:r w:rsidR="005775A5">
              <w:rPr>
                <w:rFonts w:cs="Times New Roman"/>
                <w:sz w:val="24"/>
                <w:szCs w:val="24"/>
              </w:rPr>
              <w:t>а</w:t>
            </w:r>
            <w:r w:rsidR="001E6AA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70" w:type="dxa"/>
          </w:tcPr>
          <w:p w:rsidR="00477E54" w:rsidRPr="00477E54" w:rsidRDefault="004D34F1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</w:t>
            </w:r>
          </w:p>
        </w:tc>
      </w:tr>
      <w:tr w:rsidR="00270E3A" w:rsidRPr="00477E54" w:rsidTr="00270E3A">
        <w:tc>
          <w:tcPr>
            <w:tcW w:w="1238" w:type="dxa"/>
            <w:vMerge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«Добрые уроки» </w:t>
            </w:r>
          </w:p>
        </w:tc>
        <w:tc>
          <w:tcPr>
            <w:tcW w:w="6786" w:type="dxa"/>
            <w:gridSpan w:val="2"/>
          </w:tcPr>
          <w:p w:rsidR="00477E54" w:rsidRPr="00477E54" w:rsidRDefault="00923312" w:rsidP="00B275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Встречи «серебряных» </w:t>
            </w:r>
            <w:r w:rsidR="00477E54" w:rsidRPr="00477E54">
              <w:rPr>
                <w:rFonts w:cs="Times New Roman"/>
                <w:sz w:val="24"/>
                <w:szCs w:val="24"/>
              </w:rPr>
              <w:t xml:space="preserve">волонтеров со школьниками в целях ознакомления с их деятельностью и приглашение их в ряды добровольцев  </w:t>
            </w:r>
          </w:p>
        </w:tc>
        <w:tc>
          <w:tcPr>
            <w:tcW w:w="3553" w:type="dxa"/>
          </w:tcPr>
          <w:p w:rsidR="00477E54" w:rsidRPr="00477E54" w:rsidRDefault="00DF2094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E6AAF">
              <w:rPr>
                <w:rFonts w:cs="Times New Roman"/>
                <w:sz w:val="24"/>
                <w:szCs w:val="24"/>
              </w:rPr>
              <w:t>- серебряных волонтера</w:t>
            </w:r>
          </w:p>
        </w:tc>
        <w:tc>
          <w:tcPr>
            <w:tcW w:w="1770" w:type="dxa"/>
          </w:tcPr>
          <w:p w:rsidR="00477E54" w:rsidRPr="00477E54" w:rsidRDefault="003147BA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270E3A" w:rsidRPr="00477E54" w:rsidTr="00270E3A">
        <w:tc>
          <w:tcPr>
            <w:tcW w:w="1238" w:type="dxa"/>
            <w:vMerge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77E54" w:rsidRPr="00477E54" w:rsidRDefault="00477E54" w:rsidP="002921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 xml:space="preserve">«Батарейки, сдавайтесь» </w:t>
            </w:r>
          </w:p>
        </w:tc>
        <w:tc>
          <w:tcPr>
            <w:tcW w:w="6786" w:type="dxa"/>
            <w:gridSpan w:val="2"/>
          </w:tcPr>
          <w:p w:rsidR="00477E54" w:rsidRPr="00477E54" w:rsidRDefault="00477E54" w:rsidP="00BE6E67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54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рганизация сбора использованных </w:t>
            </w:r>
            <w:r w:rsidRPr="00477E54">
              <w:rPr>
                <w:rFonts w:cs="Times New Roman"/>
                <w:sz w:val="24"/>
                <w:szCs w:val="24"/>
              </w:rPr>
              <w:t xml:space="preserve">батареек и доставка их в места утилизации  </w:t>
            </w:r>
          </w:p>
        </w:tc>
        <w:tc>
          <w:tcPr>
            <w:tcW w:w="3553" w:type="dxa"/>
          </w:tcPr>
          <w:p w:rsidR="00477E54" w:rsidRPr="00477E54" w:rsidRDefault="0065174A" w:rsidP="003147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D34F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70" w:type="dxa"/>
          </w:tcPr>
          <w:p w:rsidR="00477E54" w:rsidRPr="00477E54" w:rsidRDefault="00270E3A" w:rsidP="00270E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270E3A" w:rsidRDefault="00270E3A" w:rsidP="00270E3A">
      <w:pPr>
        <w:tabs>
          <w:tab w:val="left" w:pos="1575"/>
        </w:tabs>
        <w:jc w:val="center"/>
        <w:rPr>
          <w:rFonts w:cs="Times New Roman"/>
          <w:szCs w:val="28"/>
        </w:rPr>
      </w:pPr>
    </w:p>
    <w:p w:rsidR="00270E3A" w:rsidRDefault="00270E3A" w:rsidP="00270E3A">
      <w:pPr>
        <w:tabs>
          <w:tab w:val="left" w:pos="1575"/>
        </w:tabs>
        <w:jc w:val="center"/>
        <w:rPr>
          <w:rFonts w:cs="Times New Roman"/>
          <w:szCs w:val="28"/>
        </w:rPr>
      </w:pPr>
    </w:p>
    <w:p w:rsidR="00270E3A" w:rsidRDefault="00270E3A" w:rsidP="00270E3A">
      <w:pPr>
        <w:tabs>
          <w:tab w:val="left" w:pos="1575"/>
        </w:tabs>
        <w:jc w:val="center"/>
        <w:rPr>
          <w:rFonts w:cs="Times New Roman"/>
          <w:szCs w:val="28"/>
        </w:rPr>
      </w:pPr>
    </w:p>
    <w:p w:rsidR="00270E3A" w:rsidRDefault="00270E3A" w:rsidP="00270E3A">
      <w:pPr>
        <w:tabs>
          <w:tab w:val="left" w:pos="1575"/>
        </w:tabs>
        <w:jc w:val="center"/>
        <w:rPr>
          <w:rFonts w:cs="Times New Roman"/>
          <w:szCs w:val="28"/>
        </w:rPr>
      </w:pPr>
    </w:p>
    <w:p w:rsidR="00270E3A" w:rsidRDefault="00270E3A" w:rsidP="00270E3A">
      <w:pPr>
        <w:tabs>
          <w:tab w:val="left" w:pos="1575"/>
        </w:tabs>
        <w:jc w:val="center"/>
        <w:rPr>
          <w:rFonts w:cs="Times New Roman"/>
          <w:szCs w:val="28"/>
        </w:rPr>
      </w:pPr>
    </w:p>
    <w:p w:rsidR="002921D6" w:rsidRPr="00477E54" w:rsidRDefault="002921D6" w:rsidP="002921D6">
      <w:pPr>
        <w:jc w:val="center"/>
        <w:rPr>
          <w:rFonts w:cs="Times New Roman"/>
          <w:sz w:val="24"/>
          <w:szCs w:val="24"/>
        </w:rPr>
      </w:pPr>
    </w:p>
    <w:sectPr w:rsidR="002921D6" w:rsidRPr="00477E54" w:rsidSect="009E6421">
      <w:pgSz w:w="16838" w:h="11906" w:orient="landscape"/>
      <w:pgMar w:top="568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3C"/>
    <w:rsid w:val="00025C99"/>
    <w:rsid w:val="000B3072"/>
    <w:rsid w:val="000C5126"/>
    <w:rsid w:val="000E3C77"/>
    <w:rsid w:val="001C4D46"/>
    <w:rsid w:val="001D6D99"/>
    <w:rsid w:val="001E6AAF"/>
    <w:rsid w:val="00205A21"/>
    <w:rsid w:val="00261499"/>
    <w:rsid w:val="0026356F"/>
    <w:rsid w:val="00270E3A"/>
    <w:rsid w:val="002921D6"/>
    <w:rsid w:val="002A6703"/>
    <w:rsid w:val="002D4EB4"/>
    <w:rsid w:val="00302C20"/>
    <w:rsid w:val="003147BA"/>
    <w:rsid w:val="00330A33"/>
    <w:rsid w:val="00365CCF"/>
    <w:rsid w:val="00377566"/>
    <w:rsid w:val="003C342D"/>
    <w:rsid w:val="003E4CF4"/>
    <w:rsid w:val="003F71E6"/>
    <w:rsid w:val="0041016E"/>
    <w:rsid w:val="00477E54"/>
    <w:rsid w:val="004D34F1"/>
    <w:rsid w:val="004F16DE"/>
    <w:rsid w:val="004F6173"/>
    <w:rsid w:val="00506067"/>
    <w:rsid w:val="00517792"/>
    <w:rsid w:val="005775A5"/>
    <w:rsid w:val="00622328"/>
    <w:rsid w:val="0065174A"/>
    <w:rsid w:val="00682AD5"/>
    <w:rsid w:val="006836D7"/>
    <w:rsid w:val="006C0C2D"/>
    <w:rsid w:val="007351BF"/>
    <w:rsid w:val="00785A45"/>
    <w:rsid w:val="007A505C"/>
    <w:rsid w:val="007F2427"/>
    <w:rsid w:val="00845821"/>
    <w:rsid w:val="008D4382"/>
    <w:rsid w:val="008E6F7F"/>
    <w:rsid w:val="00923312"/>
    <w:rsid w:val="009404A4"/>
    <w:rsid w:val="00967260"/>
    <w:rsid w:val="009704E7"/>
    <w:rsid w:val="00977A15"/>
    <w:rsid w:val="00996D41"/>
    <w:rsid w:val="009C6702"/>
    <w:rsid w:val="009E6421"/>
    <w:rsid w:val="00A43A7D"/>
    <w:rsid w:val="00B275B4"/>
    <w:rsid w:val="00B30D3C"/>
    <w:rsid w:val="00B40021"/>
    <w:rsid w:val="00B94457"/>
    <w:rsid w:val="00BB09BA"/>
    <w:rsid w:val="00BE6E67"/>
    <w:rsid w:val="00BF2E68"/>
    <w:rsid w:val="00C21456"/>
    <w:rsid w:val="00C537BC"/>
    <w:rsid w:val="00CA0086"/>
    <w:rsid w:val="00CA2E5D"/>
    <w:rsid w:val="00CD43E2"/>
    <w:rsid w:val="00CF26FC"/>
    <w:rsid w:val="00D000F1"/>
    <w:rsid w:val="00D403E8"/>
    <w:rsid w:val="00D43D0D"/>
    <w:rsid w:val="00DA3EFD"/>
    <w:rsid w:val="00DF2094"/>
    <w:rsid w:val="00E15F65"/>
    <w:rsid w:val="00E47E6A"/>
    <w:rsid w:val="00E5783F"/>
    <w:rsid w:val="00EA455E"/>
    <w:rsid w:val="00EE6531"/>
    <w:rsid w:val="00F35E46"/>
    <w:rsid w:val="00F40373"/>
    <w:rsid w:val="00F4132C"/>
    <w:rsid w:val="00F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689B7-9EA5-4A44-A351-C1677DEA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4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0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somol_cson@gov37.ivanovo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User</cp:lastModifiedBy>
  <cp:revision>54</cp:revision>
  <cp:lastPrinted>2020-09-23T13:01:00Z</cp:lastPrinted>
  <dcterms:created xsi:type="dcterms:W3CDTF">2019-06-19T08:12:00Z</dcterms:created>
  <dcterms:modified xsi:type="dcterms:W3CDTF">2020-12-25T07:50:00Z</dcterms:modified>
</cp:coreProperties>
</file>